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DF" w:rsidRDefault="00E05DDF" w:rsidP="00E05DD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05DD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Олимпиады и конкурсы по финансовой грамотности</w:t>
      </w:r>
      <w:r w:rsidR="007052C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(2022-2023 учебный год)</w:t>
      </w:r>
    </w:p>
    <w:p w:rsidR="00E05DDF" w:rsidRDefault="00E05DDF" w:rsidP="00E05DD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53"/>
        <w:gridCol w:w="1833"/>
        <w:gridCol w:w="2684"/>
        <w:gridCol w:w="3261"/>
        <w:gridCol w:w="3479"/>
      </w:tblGrid>
      <w:tr w:rsidR="00645FFB" w:rsidTr="00C7358B">
        <w:tc>
          <w:tcPr>
            <w:tcW w:w="2376" w:type="dxa"/>
          </w:tcPr>
          <w:p w:rsidR="00E05DDF" w:rsidRPr="007D5BC7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5B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153" w:type="dxa"/>
          </w:tcPr>
          <w:p w:rsidR="00E05DDF" w:rsidRPr="007D5BC7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5B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833" w:type="dxa"/>
          </w:tcPr>
          <w:p w:rsidR="00E05DDF" w:rsidRPr="007D5BC7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5B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Даты </w:t>
            </w:r>
          </w:p>
          <w:p w:rsidR="00E05DDF" w:rsidRPr="007D5BC7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5B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684" w:type="dxa"/>
          </w:tcPr>
          <w:p w:rsidR="00E05DDF" w:rsidRPr="007D5BC7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5B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Организаторы</w:t>
            </w:r>
          </w:p>
        </w:tc>
        <w:tc>
          <w:tcPr>
            <w:tcW w:w="3261" w:type="dxa"/>
          </w:tcPr>
          <w:p w:rsidR="00E05DDF" w:rsidRPr="007D5BC7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5B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Сайт</w:t>
            </w:r>
          </w:p>
        </w:tc>
        <w:tc>
          <w:tcPr>
            <w:tcW w:w="3479" w:type="dxa"/>
          </w:tcPr>
          <w:p w:rsidR="00E05DDF" w:rsidRPr="007D5BC7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D5B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645FFB" w:rsidRPr="004A2A6D" w:rsidTr="00C7358B">
        <w:tc>
          <w:tcPr>
            <w:tcW w:w="2376" w:type="dxa"/>
          </w:tcPr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Олимпиада по финансовой грамотности, финансовому рынку и защите прав потребителей финансовых услуг «Ф</w:t>
            </w:r>
            <w:r w:rsidR="0086567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ИНАТЛОН для старшеклассников»</w:t>
            </w:r>
          </w:p>
        </w:tc>
        <w:tc>
          <w:tcPr>
            <w:tcW w:w="1153" w:type="dxa"/>
          </w:tcPr>
          <w:p w:rsidR="00E05DDF" w:rsidRPr="004A2A6D" w:rsidRDefault="00227E0A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9-11 классы</w:t>
            </w:r>
          </w:p>
        </w:tc>
        <w:tc>
          <w:tcPr>
            <w:tcW w:w="1833" w:type="dxa"/>
          </w:tcPr>
          <w:p w:rsidR="00E05DDF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Сентябрь - апрель</w:t>
            </w:r>
          </w:p>
        </w:tc>
        <w:tc>
          <w:tcPr>
            <w:tcW w:w="2684" w:type="dxa"/>
          </w:tcPr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ОООП «Союз защиты прав потребителей финансовых услуг», Центральный банк Российской Федерации и ООГДЮО «Российское движение школьников»</w:t>
            </w:r>
          </w:p>
        </w:tc>
        <w:tc>
          <w:tcPr>
            <w:tcW w:w="3261" w:type="dxa"/>
          </w:tcPr>
          <w:p w:rsidR="00E05DDF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5" w:history="1">
              <w:r w:rsidR="00E05DDF" w:rsidRPr="004A2A6D">
                <w:rPr>
                  <w:rFonts w:ascii="Times New Roman" w:eastAsia="Times New Roman" w:hAnsi="Times New Roman" w:cs="Times New Roman"/>
                  <w:color w:val="2E74B5"/>
                  <w:u w:val="single"/>
                  <w:bdr w:val="none" w:sz="0" w:space="0" w:color="auto" w:frame="1"/>
                  <w:lang w:eastAsia="ru-RU"/>
                </w:rPr>
                <w:t>www.fin-olimp.ru</w:t>
              </w:r>
            </w:hyperlink>
          </w:p>
        </w:tc>
        <w:tc>
          <w:tcPr>
            <w:tcW w:w="3479" w:type="dxa"/>
          </w:tcPr>
          <w:p w:rsidR="00016242" w:rsidRPr="004A2A6D" w:rsidRDefault="0001624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Участие школьников в олимпиаде бесплатное.</w:t>
            </w:r>
          </w:p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Олимпиада входит в Перечень олимпиад школьников и их уровней на очередной учебный год, утверждаемый Министерством науки и высшего образования РФ</w:t>
            </w:r>
          </w:p>
        </w:tc>
      </w:tr>
      <w:tr w:rsidR="00645FFB" w:rsidRPr="004A2A6D" w:rsidTr="00C7358B">
        <w:tc>
          <w:tcPr>
            <w:tcW w:w="2376" w:type="dxa"/>
          </w:tcPr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Олимпиада школьников по финансовой грамотности «Высшая проба»</w:t>
            </w:r>
          </w:p>
        </w:tc>
        <w:tc>
          <w:tcPr>
            <w:tcW w:w="1153" w:type="dxa"/>
          </w:tcPr>
          <w:p w:rsidR="00E05DDF" w:rsidRPr="004A2A6D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9-11 классы</w:t>
            </w:r>
          </w:p>
        </w:tc>
        <w:tc>
          <w:tcPr>
            <w:tcW w:w="1833" w:type="dxa"/>
          </w:tcPr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Ноябрь — отборочный (заочный) этап. Февраль — заключительный (очный) этап.</w:t>
            </w:r>
          </w:p>
        </w:tc>
        <w:tc>
          <w:tcPr>
            <w:tcW w:w="2684" w:type="dxa"/>
          </w:tcPr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НИУ ВШЭ совместно с партнерами в регионах, инициатор олимпиады - Министерство Финансов Российской Федерации</w:t>
            </w:r>
          </w:p>
        </w:tc>
        <w:tc>
          <w:tcPr>
            <w:tcW w:w="3261" w:type="dxa"/>
          </w:tcPr>
          <w:p w:rsidR="00E05DDF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6" w:history="1">
              <w:r w:rsidR="00E05DDF" w:rsidRPr="004A2A6D">
                <w:rPr>
                  <w:rFonts w:ascii="Times New Roman" w:eastAsia="Times New Roman" w:hAnsi="Times New Roman" w:cs="Times New Roman"/>
                  <w:color w:val="2E74B5"/>
                  <w:u w:val="single"/>
                  <w:bdr w:val="none" w:sz="0" w:space="0" w:color="auto" w:frame="1"/>
                  <w:lang w:eastAsia="ru-RU"/>
                </w:rPr>
                <w:t>https://olymp.hse.ru/mmo/finance</w:t>
              </w:r>
            </w:hyperlink>
          </w:p>
        </w:tc>
        <w:tc>
          <w:tcPr>
            <w:tcW w:w="3479" w:type="dxa"/>
          </w:tcPr>
          <w:p w:rsidR="00016242" w:rsidRPr="004A2A6D" w:rsidRDefault="0001624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Участие школьников в олимпиаде бесплатное.</w:t>
            </w:r>
          </w:p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Олимпиада входит в Перечень олимпиад школьников и их уровней на очередной учебный год, утверждаемый Министерством науки и высшего образования РФ</w:t>
            </w:r>
          </w:p>
        </w:tc>
      </w:tr>
      <w:tr w:rsidR="00865674" w:rsidRPr="004A2A6D" w:rsidTr="00C7358B">
        <w:tc>
          <w:tcPr>
            <w:tcW w:w="2376" w:type="dxa"/>
          </w:tcPr>
          <w:p w:rsidR="00865674" w:rsidRPr="004A2A6D" w:rsidRDefault="00865674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Всероссийский онлайн-зачет по финансовой грамотности</w:t>
            </w:r>
          </w:p>
        </w:tc>
        <w:tc>
          <w:tcPr>
            <w:tcW w:w="1153" w:type="dxa"/>
          </w:tcPr>
          <w:p w:rsidR="00865674" w:rsidRPr="004A2A6D" w:rsidRDefault="00865674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Возраст не ограничен</w:t>
            </w:r>
          </w:p>
        </w:tc>
        <w:tc>
          <w:tcPr>
            <w:tcW w:w="1833" w:type="dxa"/>
          </w:tcPr>
          <w:p w:rsidR="00865674" w:rsidRPr="004A2A6D" w:rsidRDefault="00865674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1-15 декабря</w:t>
            </w:r>
          </w:p>
        </w:tc>
        <w:tc>
          <w:tcPr>
            <w:tcW w:w="2684" w:type="dxa"/>
          </w:tcPr>
          <w:p w:rsidR="00865674" w:rsidRDefault="00865674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Центр</w:t>
            </w:r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финансовой грамотности НИФИ Минфина России и Почта Банком при поддержке Министерства финансов России. </w:t>
            </w:r>
          </w:p>
          <w:p w:rsidR="00865674" w:rsidRPr="004A2A6D" w:rsidRDefault="00865674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Партнеры: </w:t>
            </w:r>
            <w:proofErr w:type="spellStart"/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РАНХиГС</w:t>
            </w:r>
            <w:proofErr w:type="spellEnd"/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, АНО «Диалог» и АНО «Национальные приоритеты».</w:t>
            </w:r>
          </w:p>
        </w:tc>
        <w:tc>
          <w:tcPr>
            <w:tcW w:w="3261" w:type="dxa"/>
          </w:tcPr>
          <w:p w:rsidR="00865674" w:rsidRDefault="00C7358B" w:rsidP="00E05DDF">
            <w:pPr>
              <w:spacing w:line="288" w:lineRule="atLeast"/>
              <w:textAlignment w:val="baseline"/>
              <w:rPr>
                <w:rFonts w:ascii="Times New Roman" w:hAnsi="Times New Roman" w:cs="Times New Roman"/>
              </w:rPr>
            </w:pPr>
            <w:hyperlink r:id="rId7" w:history="1">
              <w:r w:rsidR="00865674" w:rsidRPr="00D0612F">
                <w:rPr>
                  <w:rStyle w:val="a7"/>
                  <w:rFonts w:ascii="Times New Roman" w:hAnsi="Times New Roman" w:cs="Times New Roman"/>
                </w:rPr>
                <w:t>https://finzachet.ru/</w:t>
              </w:r>
            </w:hyperlink>
          </w:p>
          <w:p w:rsidR="00865674" w:rsidRPr="004A2A6D" w:rsidRDefault="00865674" w:rsidP="00E05DDF">
            <w:pPr>
              <w:spacing w:line="288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865674" w:rsidRPr="004A2A6D" w:rsidRDefault="00865674" w:rsidP="00865674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 30 минут </w:t>
            </w:r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прохождение зачета. Количество попыток не ограничено. Впервые отдельные задания для школьников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Личный зачет и семейный зачет.</w:t>
            </w:r>
          </w:p>
        </w:tc>
      </w:tr>
      <w:tr w:rsidR="00645FFB" w:rsidRPr="004A2A6D" w:rsidTr="00C7358B">
        <w:tc>
          <w:tcPr>
            <w:tcW w:w="2376" w:type="dxa"/>
          </w:tcPr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Плехановская олимпиада школьников (финансовая </w:t>
            </w:r>
            <w:r w:rsidRPr="004A2A6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грамотность)</w:t>
            </w:r>
          </w:p>
        </w:tc>
        <w:tc>
          <w:tcPr>
            <w:tcW w:w="1153" w:type="dxa"/>
          </w:tcPr>
          <w:p w:rsidR="00E05DDF" w:rsidRPr="004A2A6D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8-11 классы</w:t>
            </w:r>
          </w:p>
        </w:tc>
        <w:tc>
          <w:tcPr>
            <w:tcW w:w="1833" w:type="dxa"/>
          </w:tcPr>
          <w:p w:rsidR="00E05DDF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84" w:type="dxa"/>
          </w:tcPr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ФГБОУ ВО Российский экономический университет </w:t>
            </w:r>
            <w:proofErr w:type="spellStart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им.Г.В.Плеханова</w:t>
            </w:r>
            <w:proofErr w:type="spellEnd"/>
          </w:p>
        </w:tc>
        <w:tc>
          <w:tcPr>
            <w:tcW w:w="3261" w:type="dxa"/>
          </w:tcPr>
          <w:p w:rsidR="00E05DDF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8" w:history="1">
              <w:r w:rsidR="00E05DDF" w:rsidRPr="004A2A6D">
                <w:rPr>
                  <w:rFonts w:ascii="Times New Roman" w:eastAsia="Times New Roman" w:hAnsi="Times New Roman" w:cs="Times New Roman"/>
                  <w:color w:val="2E74B5"/>
                  <w:u w:val="single"/>
                  <w:bdr w:val="none" w:sz="0" w:space="0" w:color="auto" w:frame="1"/>
                  <w:lang w:eastAsia="ru-RU"/>
                </w:rPr>
                <w:t>www.rea.ru/ru/org/managements/priem/Pages/fin_gram.aspx</w:t>
              </w:r>
            </w:hyperlink>
          </w:p>
        </w:tc>
        <w:tc>
          <w:tcPr>
            <w:tcW w:w="3479" w:type="dxa"/>
          </w:tcPr>
          <w:p w:rsidR="00E05DDF" w:rsidRPr="004A2A6D" w:rsidRDefault="0001624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Участие школьников в олимпиаде бесплатное.</w:t>
            </w:r>
          </w:p>
        </w:tc>
      </w:tr>
      <w:tr w:rsidR="00645FFB" w:rsidRPr="004A2A6D" w:rsidTr="00C7358B">
        <w:tc>
          <w:tcPr>
            <w:tcW w:w="2376" w:type="dxa"/>
          </w:tcPr>
          <w:p w:rsidR="00E05DDF" w:rsidRPr="004A2A6D" w:rsidRDefault="007D5BC7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Московская олимпиада по финансовой грамотности</w:t>
            </w:r>
          </w:p>
        </w:tc>
        <w:tc>
          <w:tcPr>
            <w:tcW w:w="1153" w:type="dxa"/>
          </w:tcPr>
          <w:p w:rsidR="00E05DDF" w:rsidRPr="004A2A6D" w:rsidRDefault="007D5BC7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5-11 классы</w:t>
            </w:r>
          </w:p>
        </w:tc>
        <w:tc>
          <w:tcPr>
            <w:tcW w:w="1833" w:type="dxa"/>
          </w:tcPr>
          <w:p w:rsidR="00E05DDF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Сентябрь - апрель</w:t>
            </w:r>
          </w:p>
        </w:tc>
        <w:tc>
          <w:tcPr>
            <w:tcW w:w="2684" w:type="dxa"/>
          </w:tcPr>
          <w:p w:rsidR="007D5BC7" w:rsidRPr="004A2A6D" w:rsidRDefault="007D5BC7" w:rsidP="00645F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F5F5F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мастерства", Департамент образования города Москвы, при участии Российской академии </w:t>
            </w:r>
            <w:r w:rsidR="00645FFB"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наук, </w:t>
            </w: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Ассоциации московских вузов.</w:t>
            </w:r>
          </w:p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D5BC7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2E74B5"/>
                <w:bdr w:val="none" w:sz="0" w:space="0" w:color="auto" w:frame="1"/>
                <w:lang w:eastAsia="ru-RU"/>
              </w:rPr>
            </w:pPr>
            <w:hyperlink r:id="rId9" w:history="1">
              <w:r w:rsidR="007D5BC7" w:rsidRPr="004A2A6D">
                <w:rPr>
                  <w:rFonts w:ascii="Times New Roman" w:eastAsia="Times New Roman" w:hAnsi="Times New Roman" w:cs="Times New Roman"/>
                  <w:color w:val="2E74B5"/>
                  <w:u w:val="single"/>
                  <w:bdr w:val="none" w:sz="0" w:space="0" w:color="auto" w:frame="1"/>
                  <w:lang w:eastAsia="ru-RU"/>
                </w:rPr>
                <w:t>http://fingram.olimpiada.ru/</w:t>
              </w:r>
            </w:hyperlink>
          </w:p>
          <w:p w:rsidR="00E05DDF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0" w:history="1">
              <w:r w:rsidR="007D5BC7" w:rsidRPr="004A2A6D">
                <w:rPr>
                  <w:rFonts w:ascii="Times New Roman" w:eastAsia="Times New Roman" w:hAnsi="Times New Roman" w:cs="Times New Roman"/>
                  <w:color w:val="2E74B5"/>
                  <w:u w:val="single"/>
                  <w:bdr w:val="none" w:sz="0" w:space="0" w:color="auto" w:frame="1"/>
                  <w:lang w:eastAsia="ru-RU"/>
                </w:rPr>
                <w:t>http://mos.olimpiada.ru</w:t>
              </w:r>
            </w:hyperlink>
          </w:p>
        </w:tc>
        <w:tc>
          <w:tcPr>
            <w:tcW w:w="3479" w:type="dxa"/>
          </w:tcPr>
          <w:p w:rsidR="00E05DDF" w:rsidRPr="004A2A6D" w:rsidRDefault="007D5BC7" w:rsidP="00645FFB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:rsidR="007D5BC7" w:rsidRPr="004A2A6D" w:rsidRDefault="007D5BC7" w:rsidP="00645FFB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5F5F5F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Состязание включает пригласительный тур и два основных этапа: отборочный и заключительный. Пригласительный тур может пройти любой желающий, без регистрации, результаты отображаются сразу после завершения тестирования.</w:t>
            </w:r>
          </w:p>
          <w:p w:rsidR="007D5BC7" w:rsidRPr="004A2A6D" w:rsidRDefault="007D5BC7" w:rsidP="00645FFB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Отборочный этап проводится в дистанционный форме. Регистрация на него открывается одновременно с пригласительным туром.</w:t>
            </w:r>
          </w:p>
          <w:p w:rsidR="007D5BC7" w:rsidRPr="004A2A6D" w:rsidRDefault="007D5BC7" w:rsidP="00645FFB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Заключительный этап проводится в очной форме. К нему допускаются участники, успешно прошедшие отборочный тур олимпиады.</w:t>
            </w:r>
          </w:p>
        </w:tc>
      </w:tr>
      <w:tr w:rsidR="00865674" w:rsidRPr="004A2A6D" w:rsidTr="00C7358B">
        <w:tc>
          <w:tcPr>
            <w:tcW w:w="2376" w:type="dxa"/>
          </w:tcPr>
          <w:p w:rsidR="00865674" w:rsidRPr="00865674" w:rsidRDefault="00865674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Олимпиада по финансовой грамотности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предприниматель-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/>
              </w:rPr>
              <w:t>UCHi</w:t>
            </w:r>
            <w:proofErr w:type="spellEnd"/>
            <w:r w:rsidRPr="0086567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/>
              </w:rPr>
              <w:t>RU</w:t>
            </w:r>
            <w:r w:rsidRPr="0086567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53" w:type="dxa"/>
          </w:tcPr>
          <w:p w:rsidR="00865674" w:rsidRPr="004A2A6D" w:rsidRDefault="00865674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1833" w:type="dxa"/>
          </w:tcPr>
          <w:p w:rsidR="00865674" w:rsidRPr="00B75215" w:rsidRDefault="00B75215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Информация о сроках ожидается в феврале 2023</w:t>
            </w:r>
          </w:p>
        </w:tc>
        <w:tc>
          <w:tcPr>
            <w:tcW w:w="2684" w:type="dxa"/>
          </w:tcPr>
          <w:p w:rsidR="00865674" w:rsidRPr="004A2A6D" w:rsidRDefault="00B75215" w:rsidP="00645F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7521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UCHi.RU</w:t>
            </w:r>
          </w:p>
        </w:tc>
        <w:tc>
          <w:tcPr>
            <w:tcW w:w="3261" w:type="dxa"/>
          </w:tcPr>
          <w:p w:rsidR="00865674" w:rsidRDefault="00C7358B" w:rsidP="00E05DDF">
            <w:pPr>
              <w:spacing w:line="288" w:lineRule="atLeast"/>
              <w:textAlignment w:val="baseline"/>
              <w:rPr>
                <w:rFonts w:ascii="Times New Roman" w:hAnsi="Times New Roman" w:cs="Times New Roman"/>
              </w:rPr>
            </w:pPr>
            <w:hyperlink r:id="rId11" w:history="1">
              <w:r w:rsidR="00B75215" w:rsidRPr="00D0612F">
                <w:rPr>
                  <w:rStyle w:val="a7"/>
                  <w:rFonts w:ascii="Times New Roman" w:hAnsi="Times New Roman" w:cs="Times New Roman"/>
                </w:rPr>
                <w:t>https://olimpiada.ru/activity/5623</w:t>
              </w:r>
            </w:hyperlink>
          </w:p>
          <w:p w:rsidR="00B75215" w:rsidRPr="004A2A6D" w:rsidRDefault="00B75215" w:rsidP="00E05DDF">
            <w:pPr>
              <w:spacing w:line="288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75215" w:rsidRPr="00B75215" w:rsidRDefault="00B75215" w:rsidP="00B7521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7521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Олимпиада проводится в режиме онлайн среди учеников 1-9 классов. Для участия не нужны специальные знания по предмету и особая подготовка.</w:t>
            </w:r>
          </w:p>
          <w:p w:rsidR="00865674" w:rsidRPr="004A2A6D" w:rsidRDefault="00B75215" w:rsidP="00B7521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7521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выполнение заданий основного тура дается 60 минут. Приступить можно в любой день и время проведения олимпиады.</w:t>
            </w:r>
          </w:p>
        </w:tc>
      </w:tr>
      <w:tr w:rsidR="00B75215" w:rsidRPr="004A2A6D" w:rsidTr="00C7358B">
        <w:tc>
          <w:tcPr>
            <w:tcW w:w="2376" w:type="dxa"/>
          </w:tcPr>
          <w:p w:rsidR="00B75215" w:rsidRPr="004A2A6D" w:rsidRDefault="00B75215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7521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Олимпиада по финансовой </w:t>
            </w:r>
            <w:r w:rsidRPr="00B7521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грамотности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экономического факультета  МГУ им. Ломоносова</w:t>
            </w:r>
          </w:p>
        </w:tc>
        <w:tc>
          <w:tcPr>
            <w:tcW w:w="1153" w:type="dxa"/>
          </w:tcPr>
          <w:p w:rsidR="00B75215" w:rsidRPr="004A2A6D" w:rsidRDefault="00781A62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9-11 классы</w:t>
            </w:r>
          </w:p>
        </w:tc>
        <w:tc>
          <w:tcPr>
            <w:tcW w:w="1833" w:type="dxa"/>
          </w:tcPr>
          <w:p w:rsidR="00781A62" w:rsidRPr="00781A62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Заочный этап - </w:t>
            </w: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B75215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20 декабря 2022 </w:t>
            </w: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г. – 27 февраля 2023 г.</w:t>
            </w:r>
          </w:p>
          <w:p w:rsidR="00781A62" w:rsidRPr="004A2A6D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Очный этап - </w:t>
            </w: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20-21 апреля 2023 г.</w:t>
            </w:r>
          </w:p>
        </w:tc>
        <w:tc>
          <w:tcPr>
            <w:tcW w:w="2684" w:type="dxa"/>
          </w:tcPr>
          <w:p w:rsidR="00B75215" w:rsidRPr="004A2A6D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Экономический факультет </w:t>
            </w: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МГУ имени </w:t>
            </w:r>
            <w:proofErr w:type="spellStart"/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М.В.Ломоносова</w:t>
            </w:r>
            <w:proofErr w:type="spellEnd"/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рамках реализации Стратегии повышения финансовой грамотности в Российской Федерации на 2017-2023 годы и государственной программы Российской Федерации «Управление государственными финансами и регулирование финансовых рынков».</w:t>
            </w:r>
          </w:p>
        </w:tc>
        <w:tc>
          <w:tcPr>
            <w:tcW w:w="3261" w:type="dxa"/>
          </w:tcPr>
          <w:p w:rsidR="00B75215" w:rsidRDefault="00C7358B" w:rsidP="00E05DDF">
            <w:pPr>
              <w:spacing w:line="288" w:lineRule="atLeast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hyperlink r:id="rId12" w:history="1">
              <w:r w:rsidR="00781A62" w:rsidRPr="00D0612F">
                <w:rPr>
                  <w:rStyle w:val="a7"/>
                  <w:rFonts w:ascii="Times New Roman" w:hAnsi="Times New Roman" w:cs="Times New Roman"/>
                </w:rPr>
                <w:t>https://fingramota.econ.msu.ru/competition/about/olympiad/</w:t>
              </w:r>
            </w:hyperlink>
          </w:p>
          <w:p w:rsidR="00781A62" w:rsidRPr="004A2A6D" w:rsidRDefault="00781A62" w:rsidP="00E05DDF">
            <w:pPr>
              <w:spacing w:line="288" w:lineRule="atLeast"/>
              <w:textAlignment w:val="baseline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79" w:type="dxa"/>
          </w:tcPr>
          <w:p w:rsidR="00781A62" w:rsidRPr="00781A62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Тема Олимпиады по финансовой грамотности 2022/2023 – «Равные </w:t>
            </w: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или разные», задания разрабатываются экспертами экономического факультета МГУ имени </w:t>
            </w:r>
            <w:proofErr w:type="spellStart"/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М.В.Ломоносова</w:t>
            </w:r>
            <w:proofErr w:type="spellEnd"/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НИФИ Минфина России и Финансовым омбудсменом Ассоциации российских банков. </w:t>
            </w:r>
          </w:p>
          <w:p w:rsidR="00781A62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Конкурс включает в себя заочный и очный этапы. </w:t>
            </w:r>
          </w:p>
          <w:p w:rsidR="00781A62" w:rsidRPr="00781A62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итогам заочного этапа от каждого федерального округа отбирается одна команда, которая представит свой проект на очном этапе.</w:t>
            </w:r>
          </w:p>
          <w:p w:rsidR="00781A62" w:rsidRPr="00781A62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Командный зачет будет проведен в форме дебатов. По итогам дебатов авторитетное жюри, состоящее из представителей Министерства финансов Российской Федерации и Центрального банка Российской Федерации, научного и профессионального сообщества определит одну команду-победителя и две команды-призера.</w:t>
            </w:r>
          </w:p>
          <w:p w:rsidR="00B75215" w:rsidRPr="004A2A6D" w:rsidRDefault="00781A62" w:rsidP="00781A6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Кроме командного первенства среди участников очного этапа состоится индивидуальный конкурс по финансовой грамотности.</w:t>
            </w:r>
          </w:p>
        </w:tc>
      </w:tr>
      <w:tr w:rsidR="00645FFB" w:rsidRPr="004A2A6D" w:rsidTr="00C7358B">
        <w:tc>
          <w:tcPr>
            <w:tcW w:w="2376" w:type="dxa"/>
          </w:tcPr>
          <w:p w:rsidR="00E05DDF" w:rsidRPr="004A2A6D" w:rsidRDefault="00645FF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М</w:t>
            </w:r>
            <w:r w:rsidR="007D5BC7" w:rsidRPr="004A2A6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ежрегиональный конкурс исследовательских и творческих работ школьников «Учимся </w:t>
            </w:r>
            <w:r w:rsidR="007D5BC7" w:rsidRPr="004A2A6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финансовой грамоте на ошибках и успехах литературных героев</w:t>
            </w:r>
            <w:r w:rsidRPr="004A2A6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53" w:type="dxa"/>
          </w:tcPr>
          <w:p w:rsidR="00E05DDF" w:rsidRPr="004A2A6D" w:rsidRDefault="00E05DDF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833" w:type="dxa"/>
          </w:tcPr>
          <w:p w:rsidR="00E05DDF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Декабрь-март</w:t>
            </w:r>
          </w:p>
        </w:tc>
        <w:tc>
          <w:tcPr>
            <w:tcW w:w="2684" w:type="dxa"/>
          </w:tcPr>
          <w:p w:rsidR="00E05DDF" w:rsidRPr="004A2A6D" w:rsidRDefault="00645FF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Консультационная компания ПАКК совместно с Экономическим факультетом МГУ им. </w:t>
            </w: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М.В. Ломоносова в рамках проекта Министерства финансов РФ и Всемирного банка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</w:tc>
        <w:tc>
          <w:tcPr>
            <w:tcW w:w="3261" w:type="dxa"/>
          </w:tcPr>
          <w:p w:rsidR="00E05DDF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3" w:history="1">
              <w:r w:rsidR="00645FFB" w:rsidRPr="004A2A6D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https://edu.pacc.ru/finlit/</w:t>
              </w:r>
            </w:hyperlink>
          </w:p>
          <w:p w:rsidR="00645FFB" w:rsidRPr="004A2A6D" w:rsidRDefault="00645FF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645FFB" w:rsidRPr="004A2A6D" w:rsidRDefault="00645FFB" w:rsidP="00645FFB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5F5F5F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 помощь участникам подготовлен специальный бесплатный курс дистанционного обучения. Курс содержит </w:t>
            </w:r>
            <w:proofErr w:type="spellStart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видеолекции</w:t>
            </w:r>
            <w:proofErr w:type="spellEnd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образцы работ, разборы текстов художественных произведений с точки зрения финансовой грамотности.</w:t>
            </w:r>
          </w:p>
          <w:p w:rsidR="00E05DDF" w:rsidRPr="004A2A6D" w:rsidRDefault="00E05DDF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9316BD" w:rsidP="00681191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Всероссийский чемпионат по финансовой грамотности</w:t>
            </w:r>
            <w:r w:rsidR="00C7358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предприниматель</w:t>
            </w:r>
            <w:bookmarkStart w:id="0" w:name="_GoBack"/>
            <w:bookmarkEnd w:id="0"/>
            <w:r w:rsidR="00781A6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ству</w:t>
            </w:r>
          </w:p>
        </w:tc>
        <w:tc>
          <w:tcPr>
            <w:tcW w:w="1153" w:type="dxa"/>
          </w:tcPr>
          <w:p w:rsidR="009316BD" w:rsidRPr="004A2A6D" w:rsidRDefault="009316BD" w:rsidP="0068119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6-8 классы 9-11 классы</w:t>
            </w:r>
          </w:p>
        </w:tc>
        <w:tc>
          <w:tcPr>
            <w:tcW w:w="1833" w:type="dxa"/>
          </w:tcPr>
          <w:p w:rsidR="009316BD" w:rsidRPr="004A2A6D" w:rsidRDefault="00781A62" w:rsidP="00681191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Ноябрь-декабрь</w:t>
            </w:r>
          </w:p>
        </w:tc>
        <w:tc>
          <w:tcPr>
            <w:tcW w:w="2684" w:type="dxa"/>
          </w:tcPr>
          <w:p w:rsidR="009316BD" w:rsidRPr="004A2A6D" w:rsidRDefault="009316BD" w:rsidP="00681191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 «КЕЙС-ИГРА» при поддержке Ассоциации развития финансовой грамотности, Агентства стратегических инициатив</w:t>
            </w:r>
          </w:p>
        </w:tc>
        <w:tc>
          <w:tcPr>
            <w:tcW w:w="3261" w:type="dxa"/>
          </w:tcPr>
          <w:p w:rsidR="009316BD" w:rsidRPr="004A2A6D" w:rsidRDefault="00C7358B" w:rsidP="00681191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4" w:history="1">
              <w:r w:rsidR="009316BD" w:rsidRPr="004A2A6D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https://fincup.ru/</w:t>
              </w:r>
            </w:hyperlink>
            <w:r w:rsidR="009316BD"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hyperlink r:id="rId15" w:history="1">
              <w:r w:rsidR="009316BD" w:rsidRPr="004A2A6D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https://vk.com/fincup</w:t>
              </w:r>
            </w:hyperlink>
          </w:p>
          <w:p w:rsidR="009316BD" w:rsidRPr="004A2A6D" w:rsidRDefault="009316BD" w:rsidP="00681191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9316BD" w:rsidRPr="004A2A6D" w:rsidRDefault="009316B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Участие школьников в олимпиаде бесплатное.</w:t>
            </w:r>
          </w:p>
          <w:p w:rsidR="009316BD" w:rsidRPr="004A2A6D" w:rsidRDefault="009316BD" w:rsidP="009316B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Проводится </w:t>
            </w:r>
            <w:r w:rsidRPr="004A2A6D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 режиме онлайн</w:t>
            </w:r>
            <w:r w:rsidRPr="004A2A6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  в формате школьных, муниципальных, региональных и федеральных кубков по финансовым  и коммуникативным боям (уровень выбирают участники самостоятельно)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01288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 ДОЛ-ИГРА по финансовой грамотности для младших школьников</w:t>
            </w:r>
          </w:p>
        </w:tc>
        <w:tc>
          <w:tcPr>
            <w:tcW w:w="1153" w:type="dxa"/>
          </w:tcPr>
          <w:p w:rsidR="009316BD" w:rsidRPr="004A2A6D" w:rsidRDefault="0001288A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1-4 классы</w:t>
            </w:r>
          </w:p>
        </w:tc>
        <w:tc>
          <w:tcPr>
            <w:tcW w:w="1833" w:type="dxa"/>
          </w:tcPr>
          <w:p w:rsidR="009316BD" w:rsidRPr="004A2A6D" w:rsidRDefault="00781A6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соответствии с графиком школы</w:t>
            </w:r>
          </w:p>
        </w:tc>
        <w:tc>
          <w:tcPr>
            <w:tcW w:w="2684" w:type="dxa"/>
          </w:tcPr>
          <w:p w:rsidR="009316BD" w:rsidRPr="004A2A6D" w:rsidRDefault="0001288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Центральный банк Российской Федерации</w:t>
            </w:r>
          </w:p>
        </w:tc>
        <w:tc>
          <w:tcPr>
            <w:tcW w:w="3261" w:type="dxa"/>
          </w:tcPr>
          <w:p w:rsidR="009316BD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6" w:history="1">
              <w:r w:rsidR="0001288A" w:rsidRPr="004A2A6D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https://doligra.ru/</w:t>
              </w:r>
            </w:hyperlink>
          </w:p>
          <w:p w:rsidR="0001288A" w:rsidRPr="004A2A6D" w:rsidRDefault="0001288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9316BD" w:rsidRPr="004A2A6D" w:rsidRDefault="0001288A" w:rsidP="0001288A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Цель проекта - подбор, адаптация, апробация и распространение среди заинтересованных лиц игр по финансовой грамотности в виде готовых «коробочных» решений. В процессе игры участники примеряют на себя новые социальные роли, что способствует формированию собственного опыта в финансовых вопросах.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01288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Онлайн-состязание «Юный предприниматель и финансовая грамотность»  (на платформе </w:t>
            </w:r>
            <w:proofErr w:type="spellStart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UCHi</w:t>
            </w:r>
            <w:proofErr w:type="spellEnd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RU</w:t>
            </w: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53" w:type="dxa"/>
          </w:tcPr>
          <w:p w:rsidR="009316BD" w:rsidRPr="004A2A6D" w:rsidRDefault="0001288A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1833" w:type="dxa"/>
          </w:tcPr>
          <w:p w:rsidR="009316BD" w:rsidRPr="004A2A6D" w:rsidRDefault="007052C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1-31 марта</w:t>
            </w:r>
          </w:p>
        </w:tc>
        <w:tc>
          <w:tcPr>
            <w:tcW w:w="2684" w:type="dxa"/>
          </w:tcPr>
          <w:p w:rsidR="009316BD" w:rsidRPr="004A2A6D" w:rsidRDefault="0001288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Банк России, Министерство экономического развития Российской Федерации,  Ассоциация развития финансовой грамотности</w:t>
            </w:r>
          </w:p>
        </w:tc>
        <w:tc>
          <w:tcPr>
            <w:tcW w:w="3261" w:type="dxa"/>
          </w:tcPr>
          <w:p w:rsidR="009316BD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7" w:anchor="full" w:history="1">
              <w:r w:rsidR="0001288A" w:rsidRPr="004A2A6D">
                <w:rPr>
                  <w:rFonts w:ascii="Times New Roman" w:eastAsia="Times New Roman" w:hAnsi="Times New Roman" w:cs="Times New Roman"/>
                  <w:color w:val="039FDC"/>
                  <w:u w:val="single"/>
                  <w:bdr w:val="none" w:sz="0" w:space="0" w:color="auto" w:frame="1"/>
                  <w:lang w:eastAsia="ru-RU"/>
                </w:rPr>
                <w:t>https://olympiads.uchi.ru/students/live_olympiads/bizuchi2104-5/cards_trial#full</w:t>
              </w:r>
            </w:hyperlink>
          </w:p>
        </w:tc>
        <w:tc>
          <w:tcPr>
            <w:tcW w:w="3479" w:type="dxa"/>
          </w:tcPr>
          <w:p w:rsidR="0001288A" w:rsidRPr="004A2A6D" w:rsidRDefault="0001288A" w:rsidP="0001288A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олимпиады — развитие интереса ребенка к предпринимательству и знакомство с финансовой грамотностью.</w:t>
            </w:r>
          </w:p>
          <w:p w:rsidR="009316BD" w:rsidRPr="004A2A6D" w:rsidRDefault="0001288A" w:rsidP="0001288A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Каждая задача представляет собой </w:t>
            </w:r>
            <w:r w:rsidRPr="004A2A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понятную для ребенка и приближенную к реальной жизни бизнес-проблему, для её решения не требуется специальных знаний.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691D3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Конкурс исследовательских и проектных работ «Высший пилотаж»</w:t>
            </w:r>
          </w:p>
        </w:tc>
        <w:tc>
          <w:tcPr>
            <w:tcW w:w="1153" w:type="dxa"/>
          </w:tcPr>
          <w:p w:rsidR="009316BD" w:rsidRPr="004A2A6D" w:rsidRDefault="00691D32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8-11 классы</w:t>
            </w:r>
          </w:p>
        </w:tc>
        <w:tc>
          <w:tcPr>
            <w:tcW w:w="1833" w:type="dxa"/>
          </w:tcPr>
          <w:p w:rsidR="009316BD" w:rsidRPr="004A2A6D" w:rsidRDefault="00691D3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Даты регистрации: 3 октября – 27 января</w:t>
            </w:r>
          </w:p>
        </w:tc>
        <w:tc>
          <w:tcPr>
            <w:tcW w:w="2684" w:type="dxa"/>
          </w:tcPr>
          <w:p w:rsidR="009316BD" w:rsidRPr="004A2A6D" w:rsidRDefault="00691D3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НИУ ВШЭ</w:t>
            </w:r>
          </w:p>
          <w:p w:rsidR="00691D32" w:rsidRPr="004A2A6D" w:rsidRDefault="00691D3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Издательство «Миф»</w:t>
            </w:r>
          </w:p>
        </w:tc>
        <w:tc>
          <w:tcPr>
            <w:tcW w:w="3261" w:type="dxa"/>
          </w:tcPr>
          <w:p w:rsidR="009316BD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8" w:history="1">
              <w:r w:rsidR="00691D32" w:rsidRPr="004A2A6D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https://olymp.hse.ru/projects/</w:t>
              </w:r>
            </w:hyperlink>
          </w:p>
          <w:p w:rsidR="00691D32" w:rsidRPr="004A2A6D" w:rsidRDefault="00691D3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9316BD" w:rsidRPr="004A2A6D" w:rsidRDefault="00691D3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 рассчитан на тех, кто делает первые шаги в науке и проектной деятельности и хочет получить профессиональную экспертную оценку своей работы. Включен в Перечень олимпиад и иных интеллектуальных и творческих конкурсов, дипломанты которых могут стать претендентами на получение гранта Президента Российской Федерации.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691D3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Всероссийская командная олимпиада по функциональной грамотности для школьников и их педагогов-наставников</w:t>
            </w:r>
          </w:p>
        </w:tc>
        <w:tc>
          <w:tcPr>
            <w:tcW w:w="1153" w:type="dxa"/>
          </w:tcPr>
          <w:p w:rsidR="009316BD" w:rsidRPr="004A2A6D" w:rsidRDefault="00691D32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7-9</w:t>
            </w:r>
          </w:p>
          <w:p w:rsidR="00691D32" w:rsidRPr="004A2A6D" w:rsidRDefault="00691D32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классы</w:t>
            </w:r>
          </w:p>
          <w:p w:rsidR="00691D32" w:rsidRPr="004A2A6D" w:rsidRDefault="00691D32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(школьные</w:t>
            </w:r>
          </w:p>
          <w:p w:rsidR="00691D32" w:rsidRPr="004A2A6D" w:rsidRDefault="00691D32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команды)</w:t>
            </w:r>
          </w:p>
        </w:tc>
        <w:tc>
          <w:tcPr>
            <w:tcW w:w="1833" w:type="dxa"/>
          </w:tcPr>
          <w:p w:rsidR="009316BD" w:rsidRPr="004A2A6D" w:rsidRDefault="007052C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2684" w:type="dxa"/>
          </w:tcPr>
          <w:p w:rsidR="009316BD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Академия «Просвещение»,</w:t>
            </w:r>
          </w:p>
          <w:p w:rsidR="004A2A6D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«Артек»</w:t>
            </w:r>
          </w:p>
        </w:tc>
        <w:tc>
          <w:tcPr>
            <w:tcW w:w="3261" w:type="dxa"/>
          </w:tcPr>
          <w:p w:rsidR="009316BD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9" w:history="1">
              <w:r w:rsidR="00691D32" w:rsidRPr="004A2A6D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https://olimpiada.prosv.ru/</w:t>
              </w:r>
            </w:hyperlink>
          </w:p>
          <w:p w:rsidR="00691D32" w:rsidRPr="004A2A6D" w:rsidRDefault="00691D32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9316BD" w:rsidRPr="004A2A6D" w:rsidRDefault="007052C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</w:t>
            </w:r>
            <w:r w:rsidRPr="007052C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кольные команды, состоящие из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6 учеников 7 – 9 классов 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2 наставников - </w:t>
            </w:r>
            <w:r w:rsidRPr="007052C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педагогов-предметников и педагогов дополнительного образования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 для детей и педагогов «Ты – гений!»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«Финансовая грамотность – путь к успеху»</w:t>
            </w:r>
          </w:p>
        </w:tc>
        <w:tc>
          <w:tcPr>
            <w:tcW w:w="1153" w:type="dxa"/>
          </w:tcPr>
          <w:p w:rsidR="009316BD" w:rsidRPr="004A2A6D" w:rsidRDefault="004A2A6D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1833" w:type="dxa"/>
          </w:tcPr>
          <w:p w:rsidR="009316BD" w:rsidRPr="004A2A6D" w:rsidRDefault="007052C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84" w:type="dxa"/>
          </w:tcPr>
          <w:p w:rsidR="009316BD" w:rsidRPr="004A2A6D" w:rsidRDefault="007052C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Сетевое издание «Ты -Гений!» (Москва)</w:t>
            </w:r>
          </w:p>
        </w:tc>
        <w:tc>
          <w:tcPr>
            <w:tcW w:w="3261" w:type="dxa"/>
          </w:tcPr>
          <w:p w:rsidR="009316B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0" w:history="1">
              <w:r w:rsidR="004A2A6D" w:rsidRPr="00D0612F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https://ty-geniy.ru/konkursy-po-finansovoy-gramotnosti</w:t>
              </w:r>
            </w:hyperlink>
          </w:p>
          <w:p w:rsidR="004A2A6D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7052CB" w:rsidRDefault="007052CB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 платный.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Номинации конкурса: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«Азбука финансов» - конкурс сочинений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«Дружи с финансами» - конкурс рисунков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«финансовый </w:t>
            </w:r>
            <w:proofErr w:type="spellStart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абсолют</w:t>
            </w:r>
            <w:proofErr w:type="spellEnd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 - конкурс презентаций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«Юный финансист» - конкурс кроссвордов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«Уголок финансовой грамотности» - конкурс стенгазет 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«Будь финансово грамотным!» - конкурс презентаций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«Финансовая грамотность» - конкурс проектов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«Азы финансовой грамотности» - конкурс эссе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«Копейка рубль бережет» - творческий конкурс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«Моя копилка лучше всех!» - конкурс на лучшую копилку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«Основы финансовой грамотности» - конкурс для педагогов, воспитателей</w:t>
            </w:r>
          </w:p>
          <w:p w:rsidR="004A2A6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«Детям о финансовой грамотности» - конкурс для педагогов, воспитателей</w:t>
            </w:r>
          </w:p>
          <w:p w:rsidR="009316BD" w:rsidRPr="004A2A6D" w:rsidRDefault="004A2A6D" w:rsidP="004A2A6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«Уроки финансовой грамотности» - конкурс для педагогов, воспитателей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Международный конкурс языкового творчества «Прибыль слов».</w:t>
            </w:r>
          </w:p>
        </w:tc>
        <w:tc>
          <w:tcPr>
            <w:tcW w:w="1153" w:type="dxa"/>
          </w:tcPr>
          <w:p w:rsidR="009316BD" w:rsidRPr="004A2A6D" w:rsidRDefault="009316BD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833" w:type="dxa"/>
          </w:tcPr>
          <w:p w:rsidR="009316BD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летний период. (Итоги подводятся в сентябре)</w:t>
            </w:r>
          </w:p>
        </w:tc>
        <w:tc>
          <w:tcPr>
            <w:tcW w:w="2684" w:type="dxa"/>
          </w:tcPr>
          <w:p w:rsidR="00227E0A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Ассоциация развития финансовой грамотности, Государственный институт русского языка им. А. С. Пушкина.</w:t>
            </w:r>
          </w:p>
          <w:p w:rsidR="009316BD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поддержке: Совета по финансовой грамотности при ЦБ России, организаций-учредителей Ассоциации развития финансовой грамотности.</w:t>
            </w:r>
          </w:p>
        </w:tc>
        <w:tc>
          <w:tcPr>
            <w:tcW w:w="3261" w:type="dxa"/>
          </w:tcPr>
          <w:p w:rsidR="009316B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1" w:history="1">
              <w:r w:rsidR="00227E0A" w:rsidRPr="00D0612F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https://www.pushkin.institute/projects/pribylslov/</w:t>
              </w:r>
            </w:hyperlink>
          </w:p>
          <w:p w:rsidR="00227E0A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9316BD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 проводится для всех граждан, интересующихся происхождением и значением терминов, используемых в финансовой сфере.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онкурс «Пушкин знает!».</w:t>
            </w:r>
          </w:p>
        </w:tc>
        <w:tc>
          <w:tcPr>
            <w:tcW w:w="1153" w:type="dxa"/>
          </w:tcPr>
          <w:p w:rsidR="00227E0A" w:rsidRDefault="00227E0A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Молодые люди </w:t>
            </w:r>
          </w:p>
          <w:p w:rsidR="00227E0A" w:rsidRDefault="00227E0A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 – 22 лет,</w:t>
            </w:r>
          </w:p>
          <w:p w:rsidR="009316BD" w:rsidRPr="004A2A6D" w:rsidRDefault="00227E0A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имеющие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«Пушкинскую карту»</w:t>
            </w:r>
          </w:p>
        </w:tc>
        <w:tc>
          <w:tcPr>
            <w:tcW w:w="1833" w:type="dxa"/>
          </w:tcPr>
          <w:p w:rsidR="009316BD" w:rsidRPr="004A2A6D" w:rsidRDefault="00865674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Декабрь 2022</w:t>
            </w:r>
          </w:p>
        </w:tc>
        <w:tc>
          <w:tcPr>
            <w:tcW w:w="2684" w:type="dxa"/>
          </w:tcPr>
          <w:p w:rsidR="009316BD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Почта Банк и Центр финансовой грамотности НИФИ Минфина России</w:t>
            </w:r>
          </w:p>
        </w:tc>
        <w:tc>
          <w:tcPr>
            <w:tcW w:w="3261" w:type="dxa"/>
          </w:tcPr>
          <w:p w:rsidR="00865674" w:rsidRDefault="00C7358B" w:rsidP="0086567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2" w:history="1">
              <w:r w:rsidR="00865674" w:rsidRPr="00D0612F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https://моифинансы.рф/project/pushkin-znaet/</w:t>
              </w:r>
            </w:hyperlink>
          </w:p>
          <w:p w:rsidR="00865674" w:rsidRPr="00865674" w:rsidRDefault="00865674" w:rsidP="0086567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9316BD" w:rsidRDefault="009316B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65674" w:rsidRPr="004A2A6D" w:rsidRDefault="00865674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865674" w:rsidRPr="00865674" w:rsidRDefault="00865674" w:rsidP="00865674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Снимите короткий ролик про любого героя русской литературы с анализом его денежной неудачи. Также в видео дайте рекомендации: что нужно было </w:t>
            </w:r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сделать герою, чтобы избежать финансовых потерь и достичь успеха.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Длительность видео – до 1 минуты. </w:t>
            </w:r>
          </w:p>
          <w:p w:rsidR="00865674" w:rsidRPr="004A2A6D" w:rsidRDefault="00865674" w:rsidP="00865674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Опубликуйте видео до 25 декабря на своей страничке в </w:t>
            </w:r>
            <w:proofErr w:type="spellStart"/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добавьте к нему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хештэг</w:t>
            </w:r>
            <w:proofErr w:type="spellEnd"/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#</w:t>
            </w:r>
            <w:proofErr w:type="spellStart"/>
            <w:r w:rsidRPr="008656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пушкинзнает</w:t>
            </w:r>
            <w:proofErr w:type="spellEnd"/>
          </w:p>
        </w:tc>
      </w:tr>
      <w:tr w:rsidR="009316BD" w:rsidRPr="004A2A6D" w:rsidTr="00C7358B">
        <w:tc>
          <w:tcPr>
            <w:tcW w:w="2376" w:type="dxa"/>
          </w:tcPr>
          <w:p w:rsidR="009316BD" w:rsidRPr="00645FFB" w:rsidRDefault="009316BD" w:rsidP="00645FF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Всероссийский творческий конкурс</w:t>
            </w:r>
            <w:r w:rsidRPr="00645F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«Дети знают о финансах!»,</w:t>
            </w:r>
            <w:r w:rsidRPr="00645F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Pr="004A2A6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посвященный</w:t>
            </w:r>
            <w:r w:rsidRPr="00645F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тематике финансового воспитания в семье</w:t>
            </w:r>
          </w:p>
          <w:p w:rsidR="009316BD" w:rsidRPr="004A2A6D" w:rsidRDefault="009316BD" w:rsidP="00645FFB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9316BD" w:rsidRPr="004A2A6D" w:rsidRDefault="009316BD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7-17 лет</w:t>
            </w:r>
          </w:p>
        </w:tc>
        <w:tc>
          <w:tcPr>
            <w:tcW w:w="1833" w:type="dxa"/>
          </w:tcPr>
          <w:p w:rsidR="009316BD" w:rsidRPr="004A2A6D" w:rsidRDefault="009316B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 15 ноября по 30 декабря 2022 года</w:t>
            </w:r>
          </w:p>
        </w:tc>
        <w:tc>
          <w:tcPr>
            <w:tcW w:w="2684" w:type="dxa"/>
          </w:tcPr>
          <w:p w:rsidR="009316BD" w:rsidRPr="004A2A6D" w:rsidRDefault="009316B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Ассоциация развития финансовой грамотности</w:t>
            </w:r>
          </w:p>
        </w:tc>
        <w:tc>
          <w:tcPr>
            <w:tcW w:w="3261" w:type="dxa"/>
          </w:tcPr>
          <w:p w:rsidR="009316BD" w:rsidRPr="004A2A6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3" w:history="1">
              <w:r w:rsidR="009316BD" w:rsidRPr="004A2A6D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https://fincubator.ru/contests/vserossiyskiy-tvorcheskiy-konkurs-deti-znayut-o-finansakh/</w:t>
              </w:r>
            </w:hyperlink>
          </w:p>
          <w:p w:rsidR="009316BD" w:rsidRPr="004A2A6D" w:rsidRDefault="009316B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9316BD" w:rsidRPr="004A2A6D" w:rsidRDefault="009316BD" w:rsidP="0001624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 проводится с 15 ноября 2022 года по 30 мая 2023 года в 4 (четыре) этапа:</w:t>
            </w:r>
          </w:p>
          <w:p w:rsidR="009316BD" w:rsidRPr="004A2A6D" w:rsidRDefault="009316BD" w:rsidP="0001624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15.11 — 30.12.2022 г. Заявочный этап</w:t>
            </w:r>
          </w:p>
          <w:p w:rsidR="009316BD" w:rsidRPr="004A2A6D" w:rsidRDefault="009316BD" w:rsidP="0001624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 30 декабря 2022 года (до 23.59 по МСК) осуществляется прием электронных заявок участников на странице конкурса по адресу </w:t>
            </w:r>
            <w:proofErr w:type="gramStart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http://fincubator.ru/contest7  .</w:t>
            </w:r>
            <w:proofErr w:type="gramEnd"/>
          </w:p>
          <w:p w:rsidR="009316BD" w:rsidRPr="004A2A6D" w:rsidRDefault="009316BD" w:rsidP="0001624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10.01.– 30.01.2023 г. Отборочный этап</w:t>
            </w:r>
          </w:p>
          <w:p w:rsidR="009316BD" w:rsidRPr="004A2A6D" w:rsidRDefault="009316BD" w:rsidP="0001624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1.02. — 28.02.23. Голосование на сайте АРФГ и/или в соц. сети на приз зрительских симпатий (о месте и процедуре голосования будет объявлено отдельно).</w:t>
            </w:r>
          </w:p>
          <w:p w:rsidR="009316BD" w:rsidRPr="004A2A6D" w:rsidRDefault="009316BD" w:rsidP="0001624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 1.04.2023 г. Подведение и публикация итогов 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Онлайн-олимпиады по основам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фанинсовой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грамотности на Всероссийском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Конкурсита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53" w:type="dxa"/>
          </w:tcPr>
          <w:p w:rsidR="009316BD" w:rsidRPr="004A2A6D" w:rsidRDefault="004A2A6D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7-11 классы</w:t>
            </w:r>
          </w:p>
        </w:tc>
        <w:tc>
          <w:tcPr>
            <w:tcW w:w="1833" w:type="dxa"/>
          </w:tcPr>
          <w:p w:rsidR="009316BD" w:rsidRPr="004A2A6D" w:rsidRDefault="007052C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84" w:type="dxa"/>
          </w:tcPr>
          <w:p w:rsidR="009316BD" w:rsidRPr="004A2A6D" w:rsidRDefault="007052C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СМИ «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Конкурсита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1" w:type="dxa"/>
          </w:tcPr>
          <w:p w:rsidR="009316B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4" w:history="1">
              <w:r w:rsidR="004A2A6D" w:rsidRPr="00D0612F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https://konkursita.ru/</w:t>
              </w:r>
            </w:hyperlink>
          </w:p>
          <w:p w:rsidR="004A2A6D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7052CB" w:rsidRDefault="007052C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Участие бесплатное.</w:t>
            </w:r>
          </w:p>
          <w:p w:rsidR="009316BD" w:rsidRPr="004A2A6D" w:rsidRDefault="004A2A6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Всероссийский портал «</w:t>
            </w:r>
            <w:proofErr w:type="spellStart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Конкурсита</w:t>
            </w:r>
            <w:proofErr w:type="spellEnd"/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» - образовательные олимпиады и конкурсы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 выбором уровня сложности </w:t>
            </w:r>
            <w:r w:rsidRPr="004A2A6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моментальным подведе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нием итогов и выдачей диплома</w:t>
            </w:r>
          </w:p>
        </w:tc>
      </w:tr>
      <w:tr w:rsidR="00B75215" w:rsidRPr="004A2A6D" w:rsidTr="00C7358B">
        <w:tc>
          <w:tcPr>
            <w:tcW w:w="2376" w:type="dxa"/>
          </w:tcPr>
          <w:p w:rsidR="00B75215" w:rsidRDefault="00B75215" w:rsidP="00B7521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7521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сероссийская олимпиада по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финансовой грамотности «Финансовая грамотность – важное и престижное знание»</w:t>
            </w:r>
          </w:p>
        </w:tc>
        <w:tc>
          <w:tcPr>
            <w:tcW w:w="1153" w:type="dxa"/>
          </w:tcPr>
          <w:p w:rsidR="00B75215" w:rsidRDefault="00B75215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9-11 классы</w:t>
            </w:r>
          </w:p>
        </w:tc>
        <w:tc>
          <w:tcPr>
            <w:tcW w:w="1833" w:type="dxa"/>
          </w:tcPr>
          <w:p w:rsidR="00B75215" w:rsidRPr="004A2A6D" w:rsidRDefault="00B75215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Декабрь 2022</w:t>
            </w:r>
          </w:p>
        </w:tc>
        <w:tc>
          <w:tcPr>
            <w:tcW w:w="2684" w:type="dxa"/>
          </w:tcPr>
          <w:p w:rsidR="00B75215" w:rsidRPr="004A2A6D" w:rsidRDefault="00B75215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7521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Международный образовательный портал </w:t>
            </w:r>
            <w:r w:rsidRPr="00B7521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современных компетенций</w:t>
            </w:r>
          </w:p>
        </w:tc>
        <w:tc>
          <w:tcPr>
            <w:tcW w:w="3261" w:type="dxa"/>
          </w:tcPr>
          <w:p w:rsidR="00B75215" w:rsidRDefault="00B75215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B7521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Профконкурс.рф</w:t>
            </w:r>
            <w:proofErr w:type="spellEnd"/>
          </w:p>
          <w:p w:rsidR="00B75215" w:rsidRDefault="00B75215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B75215" w:rsidRDefault="00B75215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811310" w:rsidRPr="00811310" w:rsidRDefault="00811310" w:rsidP="0081131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1131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Участники олимпиады: обучающиеся техникумов, </w:t>
            </w:r>
            <w:r w:rsidRPr="0081131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колледжей, </w:t>
            </w:r>
            <w:proofErr w:type="spellStart"/>
            <w:proofErr w:type="gramStart"/>
            <w:r w:rsidRPr="0081131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лицеев,гимназий</w:t>
            </w:r>
            <w:proofErr w:type="spellEnd"/>
            <w:proofErr w:type="gramEnd"/>
            <w:r w:rsidRPr="0081131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школ.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У</w:t>
            </w:r>
            <w:r w:rsidRPr="0081131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влекательные интерактивные задания, созданные 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iSpring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QuizMaker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8. Р</w:t>
            </w:r>
            <w:r w:rsidRPr="0081131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езультат сразу после выполнения заданий олимпиады.</w:t>
            </w:r>
          </w:p>
          <w:p w:rsidR="00811310" w:rsidRPr="004A2A6D" w:rsidRDefault="00811310" w:rsidP="0081131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1131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Олимпиадные задания сос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тоят из 20 вопросов. </w:t>
            </w:r>
          </w:p>
        </w:tc>
      </w:tr>
      <w:tr w:rsidR="009316BD" w:rsidRPr="004A2A6D" w:rsidTr="00C7358B">
        <w:tc>
          <w:tcPr>
            <w:tcW w:w="2376" w:type="dxa"/>
          </w:tcPr>
          <w:p w:rsidR="009316BD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Ежегодный Всероссийский конкурс профессионального мастерства педагогов финансовой грамотности "Финансовая перемена"</w:t>
            </w:r>
          </w:p>
        </w:tc>
        <w:tc>
          <w:tcPr>
            <w:tcW w:w="1153" w:type="dxa"/>
          </w:tcPr>
          <w:p w:rsidR="009316BD" w:rsidRPr="004A2A6D" w:rsidRDefault="00227E0A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Педагоги </w:t>
            </w:r>
          </w:p>
        </w:tc>
        <w:tc>
          <w:tcPr>
            <w:tcW w:w="1833" w:type="dxa"/>
          </w:tcPr>
          <w:p w:rsidR="00227E0A" w:rsidRPr="00227E0A" w:rsidRDefault="00227E0A" w:rsidP="00227E0A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Региональный этап Конкурса с 01 сентября 2022 г. по 01 февраля 2023 г.</w:t>
            </w:r>
          </w:p>
          <w:p w:rsidR="009316BD" w:rsidRPr="004A2A6D" w:rsidRDefault="00227E0A" w:rsidP="00227E0A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Федеральный этап Конкурса с 02 февраля 2023 г. по 10 марта 2023 г.</w:t>
            </w:r>
          </w:p>
        </w:tc>
        <w:tc>
          <w:tcPr>
            <w:tcW w:w="2684" w:type="dxa"/>
          </w:tcPr>
          <w:p w:rsidR="009316B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Федеральный методический центр по финансовой грамотности системы общего и среднего профессионального образования НИУ ВШЭ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227E0A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Министерство финансов Российской Федерации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227E0A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Центральный Банк Российской Федерации</w:t>
            </w:r>
          </w:p>
        </w:tc>
        <w:tc>
          <w:tcPr>
            <w:tcW w:w="3261" w:type="dxa"/>
          </w:tcPr>
          <w:p w:rsidR="009316B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5" w:history="1">
              <w:r w:rsidR="00227E0A" w:rsidRPr="00D0612F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https://fmc.hse.ru/konkurs_fp</w:t>
              </w:r>
            </w:hyperlink>
          </w:p>
          <w:p w:rsidR="00227E0A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9316BD" w:rsidRPr="004A2A6D" w:rsidRDefault="00227E0A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27E0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 способствует активной реализации ведомственного проекта «Новая финансовая культура (Мои Финансы: просто о сложном)» Государственной программы Российской Федерации «Управление государственными финансами и регулирование финансовых рынков», призван выявить лучшие и эффективные педагогические практики в области формирования финансовой грамотности системы общего (в том числе и дошкольного) и среднего профессионального образования.</w:t>
            </w:r>
          </w:p>
        </w:tc>
      </w:tr>
      <w:tr w:rsidR="00DE3B0D" w:rsidRPr="004A2A6D" w:rsidTr="00C7358B">
        <w:tc>
          <w:tcPr>
            <w:tcW w:w="2376" w:type="dxa"/>
          </w:tcPr>
          <w:p w:rsidR="00DE3B0D" w:rsidRPr="00227E0A" w:rsidRDefault="00DE3B0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E3B0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 профессионального мастерства педагогов финансовой грамотности</w:t>
            </w:r>
          </w:p>
        </w:tc>
        <w:tc>
          <w:tcPr>
            <w:tcW w:w="1153" w:type="dxa"/>
          </w:tcPr>
          <w:p w:rsidR="00DE3B0D" w:rsidRDefault="00DE3B0D" w:rsidP="00E05DD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1833" w:type="dxa"/>
          </w:tcPr>
          <w:p w:rsidR="00DE3B0D" w:rsidRPr="00DE3B0D" w:rsidRDefault="00DE3B0D" w:rsidP="00DE3B0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E3B0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Региональный этап конкурса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Pr="00DE3B0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 28 февраля 2023 года. </w:t>
            </w:r>
          </w:p>
          <w:p w:rsidR="00DE3B0D" w:rsidRPr="00227E0A" w:rsidRDefault="00DE3B0D" w:rsidP="00DE3B0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E3B0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деральный этап конкурса - </w:t>
            </w:r>
            <w:r w:rsidRPr="00DE3B0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15 по 31 марта 2023 года.</w:t>
            </w:r>
          </w:p>
        </w:tc>
        <w:tc>
          <w:tcPr>
            <w:tcW w:w="2684" w:type="dxa"/>
          </w:tcPr>
          <w:p w:rsidR="00DE3B0D" w:rsidRDefault="00DE3B0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E3B0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Федеральный методический центр по финансовой грамотности системы общего и среднего профессионального образования НИУ ВШЭ (https://fmc.hse.ru) при поддержке Министерства финансов Российской Федерации</w:t>
            </w:r>
          </w:p>
          <w:p w:rsidR="00DE3B0D" w:rsidRPr="00227E0A" w:rsidRDefault="00DE3B0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АППО</w:t>
            </w:r>
          </w:p>
        </w:tc>
        <w:tc>
          <w:tcPr>
            <w:tcW w:w="3261" w:type="dxa"/>
          </w:tcPr>
          <w:p w:rsidR="00DE3B0D" w:rsidRDefault="00C7358B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6" w:history="1">
              <w:r w:rsidR="00DE3B0D" w:rsidRPr="00D0612F">
                <w:rPr>
                  <w:rStyle w:val="a7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https://spb.hse.ru/dopbusiness/news/756588586.html</w:t>
              </w:r>
            </w:hyperlink>
          </w:p>
          <w:p w:rsidR="00DE3B0D" w:rsidRDefault="00DE3B0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479" w:type="dxa"/>
          </w:tcPr>
          <w:p w:rsidR="00DE3B0D" w:rsidRPr="00227E0A" w:rsidRDefault="00DE3B0D" w:rsidP="00E05DDF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E3B0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Конкурс способствует активной реализации ведомственного проекта «Новая финансовая культура (Мои Финансы: просто о сложном)» Государственной программы Российской Федерации «Управление государственными финансами и регулирование финансовых рынков», призван выявить лучшие и эффективные </w:t>
            </w:r>
            <w:r w:rsidRPr="00DE3B0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педагогические практики в области формирования финансовой грамотности системы общего (в том числе дошкольного) и среднего профессионального образования.</w:t>
            </w:r>
          </w:p>
        </w:tc>
      </w:tr>
    </w:tbl>
    <w:p w:rsidR="00E05DDF" w:rsidRPr="004A2A6D" w:rsidRDefault="00E05DDF" w:rsidP="00E05DD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</w:pPr>
    </w:p>
    <w:sectPr w:rsidR="00E05DDF" w:rsidRPr="004A2A6D" w:rsidSect="00E05DD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03BB"/>
    <w:multiLevelType w:val="multilevel"/>
    <w:tmpl w:val="9C4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30497"/>
    <w:multiLevelType w:val="multilevel"/>
    <w:tmpl w:val="ACA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D1D3D"/>
    <w:multiLevelType w:val="multilevel"/>
    <w:tmpl w:val="A3CC3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A55B3"/>
    <w:multiLevelType w:val="multilevel"/>
    <w:tmpl w:val="D2080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8"/>
    <w:rsid w:val="0001288A"/>
    <w:rsid w:val="00016242"/>
    <w:rsid w:val="00227E0A"/>
    <w:rsid w:val="00326F27"/>
    <w:rsid w:val="004A2A6D"/>
    <w:rsid w:val="00533D7B"/>
    <w:rsid w:val="00645FFB"/>
    <w:rsid w:val="00691D32"/>
    <w:rsid w:val="007052CB"/>
    <w:rsid w:val="00781A62"/>
    <w:rsid w:val="007D5BC7"/>
    <w:rsid w:val="00811310"/>
    <w:rsid w:val="00865674"/>
    <w:rsid w:val="009316BD"/>
    <w:rsid w:val="00B700C8"/>
    <w:rsid w:val="00B75215"/>
    <w:rsid w:val="00C461BA"/>
    <w:rsid w:val="00C7358B"/>
    <w:rsid w:val="00DE3B0D"/>
    <w:rsid w:val="00DE735F"/>
    <w:rsid w:val="00E0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6E14-C105-4BC1-A94D-65DE509B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00C8"/>
    <w:rPr>
      <w:b/>
      <w:bCs/>
    </w:rPr>
  </w:style>
  <w:style w:type="paragraph" w:styleId="a6">
    <w:name w:val="Normal (Web)"/>
    <w:basedOn w:val="a"/>
    <w:uiPriority w:val="99"/>
    <w:semiHidden/>
    <w:unhideWhenUsed/>
    <w:rsid w:val="00B7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00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E0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27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550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12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6769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A52A2A"/>
                                        <w:right w:val="none" w:sz="0" w:space="0" w:color="auto"/>
                                      </w:divBdr>
                                    </w:div>
                                    <w:div w:id="18703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3945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0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968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A52A2A"/>
                                        <w:right w:val="none" w:sz="0" w:space="0" w:color="auto"/>
                                      </w:divBdr>
                                    </w:div>
                                    <w:div w:id="141335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2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7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2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24" w:space="0" w:color="38729E"/>
                <w:bottom w:val="none" w:sz="0" w:space="0" w:color="auto"/>
                <w:right w:val="none" w:sz="0" w:space="0" w:color="auto"/>
              </w:divBdr>
              <w:divsChild>
                <w:div w:id="6219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38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96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94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0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ru/ru/org/managements/priem/Pages/fin_gram.aspx" TargetMode="External"/><Relationship Id="rId13" Type="http://schemas.openxmlformats.org/officeDocument/2006/relationships/hyperlink" Target="https://edu.pacc.ru/finlit/" TargetMode="External"/><Relationship Id="rId18" Type="http://schemas.openxmlformats.org/officeDocument/2006/relationships/hyperlink" Target="https://olymp.hse.ru/projects/" TargetMode="External"/><Relationship Id="rId26" Type="http://schemas.openxmlformats.org/officeDocument/2006/relationships/hyperlink" Target="https://spb.hse.ru/dopbusiness/news/75658858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shkin.institute/projects/pribylslov/" TargetMode="External"/><Relationship Id="rId7" Type="http://schemas.openxmlformats.org/officeDocument/2006/relationships/hyperlink" Target="https://finzachet.ru/" TargetMode="External"/><Relationship Id="rId12" Type="http://schemas.openxmlformats.org/officeDocument/2006/relationships/hyperlink" Target="https://fingramota.econ.msu.ru/competition/about/olympiad/" TargetMode="External"/><Relationship Id="rId17" Type="http://schemas.openxmlformats.org/officeDocument/2006/relationships/hyperlink" Target="https://olympiads.uchi.ru/students/live_olympiads/bizuchi2104-5/cards_trial" TargetMode="External"/><Relationship Id="rId25" Type="http://schemas.openxmlformats.org/officeDocument/2006/relationships/hyperlink" Target="https://fmc.hse.ru/konkurs_f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ligra.ru/" TargetMode="External"/><Relationship Id="rId20" Type="http://schemas.openxmlformats.org/officeDocument/2006/relationships/hyperlink" Target="https://ty-geniy.ru/konkursy-po-finansovoy-gramotno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ymp.hse.ru/mmo/finance" TargetMode="External"/><Relationship Id="rId11" Type="http://schemas.openxmlformats.org/officeDocument/2006/relationships/hyperlink" Target="https://olimpiada.ru/activity/5623" TargetMode="External"/><Relationship Id="rId24" Type="http://schemas.openxmlformats.org/officeDocument/2006/relationships/hyperlink" Target="https://konkursita.ru/" TargetMode="External"/><Relationship Id="rId5" Type="http://schemas.openxmlformats.org/officeDocument/2006/relationships/hyperlink" Target="http://www.fin-olimp.ru/" TargetMode="External"/><Relationship Id="rId15" Type="http://schemas.openxmlformats.org/officeDocument/2006/relationships/hyperlink" Target="https://vk.com/fincup" TargetMode="External"/><Relationship Id="rId23" Type="http://schemas.openxmlformats.org/officeDocument/2006/relationships/hyperlink" Target="https://fincubator.ru/contests/vserossiyskiy-tvorcheskiy-konkurs-deti-znayut-o-finansak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s.olimpiada.ru/" TargetMode="External"/><Relationship Id="rId19" Type="http://schemas.openxmlformats.org/officeDocument/2006/relationships/hyperlink" Target="https://olimpiad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gram.olimpiada.ru/" TargetMode="External"/><Relationship Id="rId14" Type="http://schemas.openxmlformats.org/officeDocument/2006/relationships/hyperlink" Target="https://fincup.ru/" TargetMode="External"/><Relationship Id="rId22" Type="http://schemas.openxmlformats.org/officeDocument/2006/relationships/hyperlink" Target="https://&#1084;&#1086;&#1080;&#1092;&#1080;&#1085;&#1072;&#1085;&#1089;&#1099;.&#1088;&#1092;/project/pushkin-zna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OEM</cp:lastModifiedBy>
  <cp:revision>4</cp:revision>
  <dcterms:created xsi:type="dcterms:W3CDTF">2022-12-04T19:16:00Z</dcterms:created>
  <dcterms:modified xsi:type="dcterms:W3CDTF">2022-12-05T07:28:00Z</dcterms:modified>
</cp:coreProperties>
</file>